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A28C" w14:textId="23CFB898" w:rsidR="002F4B93" w:rsidRPr="005201E2" w:rsidRDefault="00A071D6" w:rsidP="00A071D6">
      <w:pPr>
        <w:jc w:val="center"/>
        <w:rPr>
          <w:b/>
          <w:bCs/>
          <w:sz w:val="24"/>
          <w:szCs w:val="24"/>
        </w:rPr>
      </w:pPr>
      <w:r w:rsidRPr="005201E2">
        <w:rPr>
          <w:b/>
          <w:bCs/>
          <w:sz w:val="24"/>
          <w:szCs w:val="24"/>
        </w:rPr>
        <w:t>RSCDS South Wales Branch</w:t>
      </w:r>
    </w:p>
    <w:p w14:paraId="018B497D" w14:textId="7A804DEF" w:rsidR="00A071D6" w:rsidRPr="005201E2" w:rsidRDefault="00A071D6" w:rsidP="00A071D6">
      <w:pPr>
        <w:jc w:val="center"/>
        <w:rPr>
          <w:b/>
          <w:bCs/>
          <w:sz w:val="24"/>
          <w:szCs w:val="24"/>
        </w:rPr>
      </w:pPr>
      <w:r w:rsidRPr="005201E2">
        <w:rPr>
          <w:b/>
          <w:bCs/>
          <w:sz w:val="24"/>
          <w:szCs w:val="24"/>
        </w:rPr>
        <w:t>Branch Secretaries Report 2025</w:t>
      </w:r>
    </w:p>
    <w:p w14:paraId="17060D77" w14:textId="299CB975" w:rsidR="00A071D6" w:rsidRPr="005201E2" w:rsidRDefault="00A071D6" w:rsidP="00A071D6">
      <w:pPr>
        <w:rPr>
          <w:sz w:val="24"/>
          <w:szCs w:val="24"/>
        </w:rPr>
      </w:pPr>
      <w:r w:rsidRPr="005201E2">
        <w:rPr>
          <w:sz w:val="24"/>
          <w:szCs w:val="24"/>
        </w:rPr>
        <w:t>This has been a busy year for the Branch, sometimes events came thick and fast!</w:t>
      </w:r>
      <w:r w:rsidR="00833BBB" w:rsidRPr="005201E2">
        <w:rPr>
          <w:sz w:val="24"/>
          <w:szCs w:val="24"/>
        </w:rPr>
        <w:t xml:space="preserve"> They attracted dancers from across the region and beyond.</w:t>
      </w:r>
    </w:p>
    <w:p w14:paraId="6BAE2BB0" w14:textId="08BE3514" w:rsidR="00A071D6" w:rsidRPr="005201E2" w:rsidRDefault="00A071D6" w:rsidP="00A071D6">
      <w:pPr>
        <w:rPr>
          <w:sz w:val="24"/>
          <w:szCs w:val="24"/>
        </w:rPr>
      </w:pPr>
      <w:r w:rsidRPr="005201E2">
        <w:rPr>
          <w:sz w:val="24"/>
          <w:szCs w:val="24"/>
        </w:rPr>
        <w:t>This is my first year as Branch Secretary and</w:t>
      </w:r>
      <w:r w:rsidR="00833BBB" w:rsidRPr="005201E2">
        <w:rPr>
          <w:sz w:val="24"/>
          <w:szCs w:val="24"/>
        </w:rPr>
        <w:t xml:space="preserve"> it</w:t>
      </w:r>
      <w:r w:rsidRPr="005201E2">
        <w:rPr>
          <w:sz w:val="24"/>
          <w:szCs w:val="24"/>
        </w:rPr>
        <w:t xml:space="preserve"> has been a steep learning curve!</w:t>
      </w:r>
    </w:p>
    <w:p w14:paraId="04A2711A" w14:textId="21CABE87" w:rsidR="00A071D6" w:rsidRPr="005201E2" w:rsidRDefault="00A071D6" w:rsidP="00A071D6">
      <w:pPr>
        <w:rPr>
          <w:sz w:val="24"/>
          <w:szCs w:val="24"/>
        </w:rPr>
      </w:pPr>
      <w:r w:rsidRPr="005201E2">
        <w:rPr>
          <w:sz w:val="24"/>
          <w:szCs w:val="24"/>
        </w:rPr>
        <w:t>Thanks to all the committee for your help and guidance but particularly to Heather, (Chair) and Jane (Treasurer) and of course many thanks to Alison for your gentle encouragement and explanations.</w:t>
      </w:r>
    </w:p>
    <w:p w14:paraId="51B825CC" w14:textId="785A1B13" w:rsidR="00A071D6" w:rsidRPr="005201E2" w:rsidRDefault="00A071D6" w:rsidP="00A071D6">
      <w:pPr>
        <w:rPr>
          <w:sz w:val="24"/>
          <w:szCs w:val="24"/>
        </w:rPr>
      </w:pPr>
      <w:r w:rsidRPr="005201E2">
        <w:rPr>
          <w:sz w:val="24"/>
          <w:szCs w:val="24"/>
        </w:rPr>
        <w:t>The section below is a summary of Branch Membership this year prepared by Alison, who continues as efficiently as ever in this important role.</w:t>
      </w:r>
    </w:p>
    <w:p w14:paraId="5C09D4F8" w14:textId="77777777" w:rsidR="00A071D6" w:rsidRPr="005201E2" w:rsidRDefault="00A071D6" w:rsidP="00A071D6">
      <w:pPr>
        <w:rPr>
          <w:b/>
          <w:bCs/>
          <w:sz w:val="24"/>
          <w:szCs w:val="24"/>
          <w:u w:val="single"/>
        </w:rPr>
      </w:pPr>
      <w:r w:rsidRPr="005201E2">
        <w:rPr>
          <w:b/>
          <w:bCs/>
          <w:sz w:val="24"/>
          <w:szCs w:val="24"/>
          <w:u w:val="single"/>
        </w:rPr>
        <w:t>Membership 2024-2025</w:t>
      </w:r>
    </w:p>
    <w:p w14:paraId="003C0670" w14:textId="1E62779B" w:rsidR="00A071D6" w:rsidRPr="005201E2" w:rsidRDefault="00A071D6" w:rsidP="00A071D6">
      <w:pPr>
        <w:jc w:val="both"/>
        <w:rPr>
          <w:sz w:val="24"/>
          <w:szCs w:val="24"/>
        </w:rPr>
      </w:pPr>
      <w:r w:rsidRPr="005201E2">
        <w:rPr>
          <w:sz w:val="24"/>
          <w:szCs w:val="24"/>
        </w:rPr>
        <w:t xml:space="preserve">By sheer coincidence, our membership stands </w:t>
      </w:r>
      <w:proofErr w:type="gramStart"/>
      <w:r w:rsidRPr="005201E2">
        <w:rPr>
          <w:sz w:val="24"/>
          <w:szCs w:val="24"/>
        </w:rPr>
        <w:t>exactly the same</w:t>
      </w:r>
      <w:proofErr w:type="gramEnd"/>
      <w:r w:rsidRPr="005201E2">
        <w:rPr>
          <w:sz w:val="24"/>
          <w:szCs w:val="24"/>
        </w:rPr>
        <w:t xml:space="preserve"> as last year, with forty-one annual members, four life members and two second branch members. However once again this statistic masks some movement.</w:t>
      </w:r>
    </w:p>
    <w:p w14:paraId="19CFB016" w14:textId="77777777" w:rsidR="00A071D6" w:rsidRPr="005201E2" w:rsidRDefault="00A071D6" w:rsidP="00A071D6">
      <w:pPr>
        <w:jc w:val="both"/>
        <w:rPr>
          <w:sz w:val="24"/>
          <w:szCs w:val="24"/>
        </w:rPr>
      </w:pPr>
      <w:r w:rsidRPr="005201E2">
        <w:rPr>
          <w:sz w:val="24"/>
          <w:szCs w:val="24"/>
        </w:rPr>
        <w:t>Two of last year’s members decided to join the Headquarters Branch this year instead of our Branch, and – very sadly – we lost one of our most stalwart and loyal members, when Chris Faragher Downes died very suddenly in February of this year. We send our condolences to his widow, Sue, to whom all our hearts go out. We miss him.</w:t>
      </w:r>
    </w:p>
    <w:p w14:paraId="4FA2F4B7" w14:textId="5113E070" w:rsidR="00A071D6" w:rsidRPr="005201E2" w:rsidRDefault="00A071D6" w:rsidP="00A071D6">
      <w:pPr>
        <w:jc w:val="both"/>
        <w:rPr>
          <w:sz w:val="24"/>
          <w:szCs w:val="24"/>
        </w:rPr>
      </w:pPr>
      <w:r w:rsidRPr="005201E2">
        <w:rPr>
          <w:sz w:val="24"/>
          <w:szCs w:val="24"/>
        </w:rPr>
        <w:t xml:space="preserve">We have been joined by three new members, one of whom moved into our area from the USA, and two of whom started dancing with the Cardiff Tuesday Class. Again, part of the motivation for joining the Society in the case of the latter two was </w:t>
      </w:r>
      <w:proofErr w:type="gramStart"/>
      <w:r w:rsidRPr="005201E2">
        <w:rPr>
          <w:sz w:val="24"/>
          <w:szCs w:val="24"/>
        </w:rPr>
        <w:t>in order to</w:t>
      </w:r>
      <w:proofErr w:type="gramEnd"/>
      <w:r w:rsidRPr="005201E2">
        <w:rPr>
          <w:sz w:val="24"/>
          <w:szCs w:val="24"/>
        </w:rPr>
        <w:t xml:space="preserve"> attend Summer School. </w:t>
      </w:r>
      <w:r w:rsidR="00403997" w:rsidRPr="005201E2">
        <w:rPr>
          <w:sz w:val="24"/>
          <w:szCs w:val="24"/>
        </w:rPr>
        <w:t>However,</w:t>
      </w:r>
      <w:r w:rsidRPr="005201E2">
        <w:rPr>
          <w:sz w:val="24"/>
          <w:szCs w:val="24"/>
        </w:rPr>
        <w:t xml:space="preserve"> all three have proved to be very active members, attending local and Branch events on a regular basis. We welcome their </w:t>
      </w:r>
      <w:r w:rsidR="00403997" w:rsidRPr="005201E2">
        <w:rPr>
          <w:sz w:val="24"/>
          <w:szCs w:val="24"/>
        </w:rPr>
        <w:t>support,</w:t>
      </w:r>
      <w:r w:rsidRPr="005201E2">
        <w:rPr>
          <w:sz w:val="24"/>
          <w:szCs w:val="24"/>
        </w:rPr>
        <w:t xml:space="preserve"> and we are delighted to have them with us.</w:t>
      </w:r>
    </w:p>
    <w:p w14:paraId="3992E595" w14:textId="73E54B85" w:rsidR="00A071D6" w:rsidRPr="005201E2" w:rsidRDefault="00A071D6" w:rsidP="00A071D6">
      <w:pPr>
        <w:jc w:val="both"/>
        <w:rPr>
          <w:sz w:val="24"/>
          <w:szCs w:val="24"/>
        </w:rPr>
      </w:pPr>
      <w:r w:rsidRPr="005201E2">
        <w:rPr>
          <w:sz w:val="24"/>
          <w:szCs w:val="24"/>
        </w:rPr>
        <w:t xml:space="preserve">In the case of Abi, who moved from the USA, she has proved to be a particular asset to our Branch, having become our website manager and having already provided us with a valuable service. Unfortunately, for employment reasons she has very recently been forced to move out of Wales. </w:t>
      </w:r>
      <w:r w:rsidR="00AF24D1" w:rsidRPr="005201E2">
        <w:rPr>
          <w:sz w:val="24"/>
          <w:szCs w:val="24"/>
        </w:rPr>
        <w:t>However,</w:t>
      </w:r>
      <w:r w:rsidRPr="005201E2">
        <w:rPr>
          <w:sz w:val="24"/>
          <w:szCs w:val="24"/>
        </w:rPr>
        <w:t xml:space="preserve"> she tells us that, although she has already joined a class in Reading, she will remain a full member of our Branch. Not only that, but she will also continue as our website manager. Hooray!</w:t>
      </w:r>
    </w:p>
    <w:p w14:paraId="537E4DA9" w14:textId="77777777" w:rsidR="00A071D6" w:rsidRPr="005201E2" w:rsidRDefault="00A071D6" w:rsidP="00A071D6">
      <w:pPr>
        <w:jc w:val="both"/>
        <w:rPr>
          <w:sz w:val="24"/>
          <w:szCs w:val="24"/>
        </w:rPr>
      </w:pPr>
      <w:r w:rsidRPr="005201E2">
        <w:rPr>
          <w:sz w:val="24"/>
          <w:szCs w:val="24"/>
        </w:rPr>
        <w:t>Speaking of Summer School, we have six Branch members attending in Week One and Week Four (thereby qualifying in both weeks for the Branch discount). We have one member attending in Week Two, and three members in Week Three. By any measure, that is an impressive Branch total!</w:t>
      </w:r>
    </w:p>
    <w:p w14:paraId="7FB935C0" w14:textId="77777777" w:rsidR="00F54866" w:rsidRDefault="00F54866" w:rsidP="00A071D6">
      <w:pPr>
        <w:jc w:val="both"/>
        <w:rPr>
          <w:b/>
          <w:bCs/>
          <w:sz w:val="24"/>
          <w:szCs w:val="24"/>
          <w:u w:val="single"/>
        </w:rPr>
      </w:pPr>
    </w:p>
    <w:p w14:paraId="3CBD09AA" w14:textId="77777777" w:rsidR="00F54866" w:rsidRDefault="00F54866" w:rsidP="00A071D6">
      <w:pPr>
        <w:jc w:val="both"/>
        <w:rPr>
          <w:b/>
          <w:bCs/>
          <w:sz w:val="24"/>
          <w:szCs w:val="24"/>
          <w:u w:val="single"/>
        </w:rPr>
      </w:pPr>
    </w:p>
    <w:p w14:paraId="1D1192AC" w14:textId="77777777" w:rsidR="00F54866" w:rsidRDefault="00F54866" w:rsidP="00A071D6">
      <w:pPr>
        <w:jc w:val="both"/>
        <w:rPr>
          <w:b/>
          <w:bCs/>
          <w:sz w:val="24"/>
          <w:szCs w:val="24"/>
          <w:u w:val="single"/>
        </w:rPr>
      </w:pPr>
    </w:p>
    <w:p w14:paraId="6D0D4D6B" w14:textId="3B2888B6" w:rsidR="008607A2" w:rsidRPr="005201E2" w:rsidRDefault="008607A2" w:rsidP="00A071D6">
      <w:pPr>
        <w:jc w:val="both"/>
        <w:rPr>
          <w:b/>
          <w:bCs/>
          <w:sz w:val="24"/>
          <w:szCs w:val="24"/>
          <w:u w:val="single"/>
        </w:rPr>
      </w:pPr>
      <w:r w:rsidRPr="005201E2">
        <w:rPr>
          <w:b/>
          <w:bCs/>
          <w:sz w:val="24"/>
          <w:szCs w:val="24"/>
          <w:u w:val="single"/>
        </w:rPr>
        <w:lastRenderedPageBreak/>
        <w:t>Website</w:t>
      </w:r>
    </w:p>
    <w:p w14:paraId="61702206" w14:textId="77777777" w:rsidR="008607A2" w:rsidRPr="005201E2" w:rsidRDefault="00A071D6" w:rsidP="00A071D6">
      <w:pPr>
        <w:jc w:val="both"/>
        <w:rPr>
          <w:sz w:val="24"/>
          <w:szCs w:val="24"/>
        </w:rPr>
      </w:pPr>
      <w:r w:rsidRPr="005201E2">
        <w:rPr>
          <w:sz w:val="24"/>
          <w:szCs w:val="24"/>
        </w:rPr>
        <w:t>A major event this year</w:t>
      </w:r>
      <w:r w:rsidR="008607A2" w:rsidRPr="005201E2">
        <w:rPr>
          <w:sz w:val="24"/>
          <w:szCs w:val="24"/>
        </w:rPr>
        <w:t xml:space="preserve"> was the launch of the new Branch Website in September 2024. We are indebted to Chris Collings for his considerable input in setting this up and to Abi for managing the site and moreover in agreeing to continue in this role. </w:t>
      </w:r>
    </w:p>
    <w:p w14:paraId="2761A136" w14:textId="67924DEA" w:rsidR="00A071D6" w:rsidRPr="005201E2" w:rsidRDefault="008607A2" w:rsidP="00A071D6">
      <w:pPr>
        <w:jc w:val="both"/>
        <w:rPr>
          <w:sz w:val="24"/>
          <w:szCs w:val="24"/>
        </w:rPr>
      </w:pPr>
      <w:r w:rsidRPr="005201E2">
        <w:rPr>
          <w:sz w:val="24"/>
          <w:szCs w:val="24"/>
        </w:rPr>
        <w:t>The website can only be lively and interesting if</w:t>
      </w:r>
      <w:r w:rsidRPr="005201E2">
        <w:rPr>
          <w:b/>
          <w:bCs/>
          <w:sz w:val="24"/>
          <w:szCs w:val="24"/>
        </w:rPr>
        <w:t xml:space="preserve"> all</w:t>
      </w:r>
      <w:r w:rsidRPr="005201E2">
        <w:rPr>
          <w:sz w:val="24"/>
          <w:szCs w:val="24"/>
        </w:rPr>
        <w:t xml:space="preserve"> members contribute. Please submit write ups of events and supply photos and videos, having obtained permission of course. If you send the material to me, I will send it on to Abi. Do let the committee know of any comments and suggestions you wish to make.</w:t>
      </w:r>
    </w:p>
    <w:p w14:paraId="62955025" w14:textId="161FEE75" w:rsidR="008607A2" w:rsidRPr="005201E2" w:rsidRDefault="008607A2" w:rsidP="00A071D6">
      <w:pPr>
        <w:jc w:val="both"/>
        <w:rPr>
          <w:b/>
          <w:bCs/>
          <w:sz w:val="24"/>
          <w:szCs w:val="24"/>
          <w:u w:val="single"/>
        </w:rPr>
      </w:pPr>
      <w:r w:rsidRPr="005201E2">
        <w:rPr>
          <w:b/>
          <w:bCs/>
          <w:sz w:val="24"/>
          <w:szCs w:val="24"/>
          <w:u w:val="single"/>
        </w:rPr>
        <w:t>Events throughout the Year</w:t>
      </w:r>
    </w:p>
    <w:p w14:paraId="78809BC8" w14:textId="1E2247AB" w:rsidR="008607A2" w:rsidRPr="005201E2" w:rsidRDefault="008607A2" w:rsidP="00A071D6">
      <w:pPr>
        <w:jc w:val="both"/>
        <w:rPr>
          <w:b/>
          <w:bCs/>
          <w:sz w:val="24"/>
          <w:szCs w:val="24"/>
        </w:rPr>
      </w:pPr>
      <w:proofErr w:type="spellStart"/>
      <w:r w:rsidRPr="005201E2">
        <w:rPr>
          <w:b/>
          <w:bCs/>
          <w:sz w:val="24"/>
          <w:szCs w:val="24"/>
        </w:rPr>
        <w:t>Oystermouth</w:t>
      </w:r>
      <w:proofErr w:type="spellEnd"/>
      <w:r w:rsidRPr="005201E2">
        <w:rPr>
          <w:b/>
          <w:bCs/>
          <w:sz w:val="24"/>
          <w:szCs w:val="24"/>
        </w:rPr>
        <w:t xml:space="preserve"> 28.9.2024.</w:t>
      </w:r>
    </w:p>
    <w:p w14:paraId="1AA7EEE2" w14:textId="58E44EAD" w:rsidR="008607A2" w:rsidRPr="005201E2" w:rsidRDefault="008607A2" w:rsidP="00A071D6">
      <w:pPr>
        <w:jc w:val="both"/>
        <w:rPr>
          <w:sz w:val="24"/>
          <w:szCs w:val="24"/>
        </w:rPr>
      </w:pPr>
      <w:r w:rsidRPr="005201E2">
        <w:rPr>
          <w:sz w:val="24"/>
          <w:szCs w:val="24"/>
        </w:rPr>
        <w:t>This was a ceilidh event, which Heather and Pat called. Members brought their families along and</w:t>
      </w:r>
      <w:r w:rsidR="00FB56DF" w:rsidRPr="005201E2">
        <w:rPr>
          <w:sz w:val="24"/>
          <w:szCs w:val="24"/>
        </w:rPr>
        <w:t xml:space="preserve"> members of the public ventured in too.</w:t>
      </w:r>
    </w:p>
    <w:p w14:paraId="43E2E456" w14:textId="1D563766" w:rsidR="00FB56DF" w:rsidRPr="005201E2" w:rsidRDefault="00FB56DF" w:rsidP="00A071D6">
      <w:pPr>
        <w:jc w:val="both"/>
        <w:rPr>
          <w:sz w:val="24"/>
          <w:szCs w:val="24"/>
        </w:rPr>
      </w:pPr>
      <w:r w:rsidRPr="005201E2">
        <w:rPr>
          <w:sz w:val="24"/>
          <w:szCs w:val="24"/>
        </w:rPr>
        <w:t xml:space="preserve">It was hoped that it would take place in </w:t>
      </w:r>
      <w:proofErr w:type="spellStart"/>
      <w:r w:rsidRPr="005201E2">
        <w:rPr>
          <w:sz w:val="24"/>
          <w:szCs w:val="24"/>
        </w:rPr>
        <w:t>Oystermouth</w:t>
      </w:r>
      <w:proofErr w:type="spellEnd"/>
      <w:r w:rsidRPr="005201E2">
        <w:rPr>
          <w:sz w:val="24"/>
          <w:szCs w:val="24"/>
        </w:rPr>
        <w:t xml:space="preserve"> Castle but although the weather was dry previous heavy rain had made the grass too wet to dance on and so we danced in the nearby </w:t>
      </w:r>
      <w:proofErr w:type="spellStart"/>
      <w:r w:rsidRPr="005201E2">
        <w:rPr>
          <w:sz w:val="24"/>
          <w:szCs w:val="24"/>
        </w:rPr>
        <w:t>Ostreme</w:t>
      </w:r>
      <w:proofErr w:type="spellEnd"/>
      <w:r w:rsidRPr="005201E2">
        <w:rPr>
          <w:sz w:val="24"/>
          <w:szCs w:val="24"/>
        </w:rPr>
        <w:t xml:space="preserve"> Centre.</w:t>
      </w:r>
    </w:p>
    <w:p w14:paraId="54EE8358" w14:textId="47B94C40" w:rsidR="00FB56DF" w:rsidRPr="005201E2" w:rsidRDefault="00FB56DF" w:rsidP="00A071D6">
      <w:pPr>
        <w:jc w:val="both"/>
        <w:rPr>
          <w:sz w:val="24"/>
          <w:szCs w:val="24"/>
        </w:rPr>
      </w:pPr>
      <w:r w:rsidRPr="005201E2">
        <w:rPr>
          <w:sz w:val="24"/>
          <w:szCs w:val="24"/>
        </w:rPr>
        <w:t>The event was successful and enjoyed by all, but we did learn some lessons to take forward. Problems with parking were inevitable but frustrating. The P.A. system caused problems, and we needed to ‘meet and greet’ those people who did come in and encourage them to take part. Although we hoped some new class members would result, this has not been the case.</w:t>
      </w:r>
    </w:p>
    <w:p w14:paraId="1B114073" w14:textId="731D0F32" w:rsidR="00FB56DF" w:rsidRPr="005201E2" w:rsidRDefault="00FB56DF" w:rsidP="00A071D6">
      <w:pPr>
        <w:jc w:val="both"/>
        <w:rPr>
          <w:sz w:val="24"/>
          <w:szCs w:val="24"/>
        </w:rPr>
      </w:pPr>
      <w:r w:rsidRPr="005201E2">
        <w:rPr>
          <w:sz w:val="24"/>
          <w:szCs w:val="24"/>
        </w:rPr>
        <w:t xml:space="preserve">Thanks must go to Dave and the Morris Dancers who provided ‘an interlude’ </w:t>
      </w:r>
      <w:proofErr w:type="gramStart"/>
      <w:r w:rsidRPr="005201E2">
        <w:rPr>
          <w:sz w:val="24"/>
          <w:szCs w:val="24"/>
        </w:rPr>
        <w:t>and also</w:t>
      </w:r>
      <w:proofErr w:type="gramEnd"/>
      <w:r w:rsidRPr="005201E2">
        <w:rPr>
          <w:sz w:val="24"/>
          <w:szCs w:val="24"/>
        </w:rPr>
        <w:t xml:space="preserve"> to Tony for taking the lead in organising the event.</w:t>
      </w:r>
    </w:p>
    <w:p w14:paraId="03948FEE" w14:textId="2DBA53A1" w:rsidR="00FB56DF" w:rsidRPr="005201E2" w:rsidRDefault="0084089F" w:rsidP="00A071D6">
      <w:pPr>
        <w:jc w:val="both"/>
        <w:rPr>
          <w:sz w:val="24"/>
          <w:szCs w:val="24"/>
        </w:rPr>
      </w:pPr>
      <w:r w:rsidRPr="005201E2">
        <w:rPr>
          <w:sz w:val="24"/>
          <w:szCs w:val="24"/>
        </w:rPr>
        <w:t>Unfortunately,</w:t>
      </w:r>
      <w:r w:rsidR="00FB56DF" w:rsidRPr="005201E2">
        <w:rPr>
          <w:sz w:val="24"/>
          <w:szCs w:val="24"/>
        </w:rPr>
        <w:t xml:space="preserve"> the cost of using the castle has gone up considerably this year and so has proved too expensive to repeat </w:t>
      </w:r>
      <w:proofErr w:type="gramStart"/>
      <w:r w:rsidR="00FB56DF" w:rsidRPr="005201E2">
        <w:rPr>
          <w:sz w:val="24"/>
          <w:szCs w:val="24"/>
        </w:rPr>
        <w:t>at the moment</w:t>
      </w:r>
      <w:proofErr w:type="gramEnd"/>
      <w:r w:rsidR="00FB56DF" w:rsidRPr="005201E2">
        <w:rPr>
          <w:sz w:val="24"/>
          <w:szCs w:val="24"/>
        </w:rPr>
        <w:t>.</w:t>
      </w:r>
    </w:p>
    <w:p w14:paraId="694DB7BB" w14:textId="286F434C" w:rsidR="00FB56DF" w:rsidRPr="005201E2" w:rsidRDefault="00FB56DF" w:rsidP="00A071D6">
      <w:pPr>
        <w:jc w:val="both"/>
        <w:rPr>
          <w:b/>
          <w:bCs/>
          <w:sz w:val="24"/>
          <w:szCs w:val="24"/>
        </w:rPr>
      </w:pPr>
      <w:r w:rsidRPr="005201E2">
        <w:rPr>
          <w:b/>
          <w:bCs/>
          <w:sz w:val="24"/>
          <w:szCs w:val="24"/>
        </w:rPr>
        <w:t>Technique Workshop 27.10.2024</w:t>
      </w:r>
    </w:p>
    <w:p w14:paraId="4AAF390D" w14:textId="3A710704" w:rsidR="00831A89" w:rsidRPr="005201E2" w:rsidRDefault="00831A89" w:rsidP="00A071D6">
      <w:pPr>
        <w:jc w:val="both"/>
        <w:rPr>
          <w:sz w:val="24"/>
          <w:szCs w:val="24"/>
        </w:rPr>
      </w:pPr>
      <w:r w:rsidRPr="005201E2">
        <w:rPr>
          <w:sz w:val="24"/>
          <w:szCs w:val="24"/>
        </w:rPr>
        <w:t xml:space="preserve">Alison Littlejohn led this free workshop, where </w:t>
      </w:r>
      <w:proofErr w:type="gramStart"/>
      <w:r w:rsidRPr="005201E2">
        <w:rPr>
          <w:sz w:val="24"/>
          <w:szCs w:val="24"/>
        </w:rPr>
        <w:t>a number of</w:t>
      </w:r>
      <w:proofErr w:type="gramEnd"/>
      <w:r w:rsidRPr="005201E2">
        <w:rPr>
          <w:sz w:val="24"/>
          <w:szCs w:val="24"/>
        </w:rPr>
        <w:t xml:space="preserve"> members so enjoyed this chance to improve their dancing skills that Alison agreed to undertake a series of workshops in 2025. (see below).</w:t>
      </w:r>
    </w:p>
    <w:p w14:paraId="7A2A699B" w14:textId="58D1DD2C" w:rsidR="00831A89" w:rsidRPr="005201E2" w:rsidRDefault="00831A89" w:rsidP="00A071D6">
      <w:pPr>
        <w:jc w:val="both"/>
        <w:rPr>
          <w:b/>
          <w:bCs/>
          <w:sz w:val="24"/>
          <w:szCs w:val="24"/>
        </w:rPr>
      </w:pPr>
      <w:r w:rsidRPr="005201E2">
        <w:rPr>
          <w:b/>
          <w:bCs/>
          <w:sz w:val="24"/>
          <w:szCs w:val="24"/>
        </w:rPr>
        <w:t>Dance around the World 23.11.2024</w:t>
      </w:r>
    </w:p>
    <w:p w14:paraId="7529B4CB" w14:textId="2582BC01" w:rsidR="00A071D6" w:rsidRPr="005201E2" w:rsidRDefault="00831A89" w:rsidP="00A071D6">
      <w:pPr>
        <w:rPr>
          <w:sz w:val="24"/>
          <w:szCs w:val="24"/>
        </w:rPr>
      </w:pPr>
      <w:r w:rsidRPr="005201E2">
        <w:rPr>
          <w:sz w:val="24"/>
          <w:szCs w:val="24"/>
        </w:rPr>
        <w:t>Lyn Wilson, Alison Jackson and Heather Davies taught dances from the book that celebrates the global reach of Scottish Country Dancing.</w:t>
      </w:r>
    </w:p>
    <w:p w14:paraId="14CFCBA6" w14:textId="0F1C1FAB" w:rsidR="00831A89" w:rsidRPr="005201E2" w:rsidRDefault="00831A89" w:rsidP="00A071D6">
      <w:pPr>
        <w:rPr>
          <w:sz w:val="24"/>
          <w:szCs w:val="24"/>
        </w:rPr>
      </w:pPr>
      <w:r w:rsidRPr="005201E2">
        <w:rPr>
          <w:sz w:val="24"/>
          <w:szCs w:val="24"/>
        </w:rPr>
        <w:t xml:space="preserve">Despite the atrocious weather conditions, attendance was </w:t>
      </w:r>
      <w:r w:rsidR="001741F9" w:rsidRPr="005201E2">
        <w:rPr>
          <w:sz w:val="24"/>
          <w:szCs w:val="24"/>
        </w:rPr>
        <w:t>good,</w:t>
      </w:r>
      <w:r w:rsidRPr="005201E2">
        <w:rPr>
          <w:sz w:val="24"/>
          <w:szCs w:val="24"/>
        </w:rPr>
        <w:t xml:space="preserve"> and the Mince Pies were much appreciated.</w:t>
      </w:r>
    </w:p>
    <w:p w14:paraId="12A51AB0" w14:textId="1945E39D" w:rsidR="00831A89" w:rsidRPr="005201E2" w:rsidRDefault="00831A89" w:rsidP="00A071D6">
      <w:pPr>
        <w:rPr>
          <w:b/>
          <w:bCs/>
          <w:sz w:val="24"/>
          <w:szCs w:val="24"/>
        </w:rPr>
      </w:pPr>
      <w:r w:rsidRPr="005201E2">
        <w:rPr>
          <w:b/>
          <w:bCs/>
          <w:sz w:val="24"/>
          <w:szCs w:val="24"/>
        </w:rPr>
        <w:t>Spring Dances 2025</w:t>
      </w:r>
    </w:p>
    <w:p w14:paraId="29161554" w14:textId="294ACD1A" w:rsidR="00831A89" w:rsidRPr="005201E2" w:rsidRDefault="00831A89" w:rsidP="00A071D6">
      <w:pPr>
        <w:rPr>
          <w:sz w:val="24"/>
          <w:szCs w:val="24"/>
        </w:rPr>
      </w:pPr>
      <w:r w:rsidRPr="005201E2">
        <w:rPr>
          <w:sz w:val="24"/>
          <w:szCs w:val="24"/>
        </w:rPr>
        <w:t>These were a follow on from similar events held in 2024.</w:t>
      </w:r>
    </w:p>
    <w:p w14:paraId="7FA1B37B" w14:textId="1ED45FDE" w:rsidR="00831A89" w:rsidRPr="005201E2" w:rsidRDefault="00831A89" w:rsidP="00A071D6">
      <w:pPr>
        <w:rPr>
          <w:sz w:val="24"/>
          <w:szCs w:val="24"/>
        </w:rPr>
      </w:pPr>
      <w:r w:rsidRPr="005201E2">
        <w:rPr>
          <w:sz w:val="24"/>
          <w:szCs w:val="24"/>
        </w:rPr>
        <w:lastRenderedPageBreak/>
        <w:t>In March 2025 the dance was held in Whitland and 29 people attended</w:t>
      </w:r>
      <w:r w:rsidR="00A84C33" w:rsidRPr="005201E2">
        <w:rPr>
          <w:sz w:val="24"/>
          <w:szCs w:val="24"/>
        </w:rPr>
        <w:t>.</w:t>
      </w:r>
    </w:p>
    <w:p w14:paraId="72106565" w14:textId="03243365" w:rsidR="00831A89" w:rsidRPr="005201E2" w:rsidRDefault="00A84C33" w:rsidP="00A071D6">
      <w:pPr>
        <w:rPr>
          <w:sz w:val="24"/>
          <w:szCs w:val="24"/>
        </w:rPr>
      </w:pPr>
      <w:r w:rsidRPr="005201E2">
        <w:rPr>
          <w:sz w:val="24"/>
          <w:szCs w:val="24"/>
        </w:rPr>
        <w:t>I</w:t>
      </w:r>
      <w:r w:rsidR="00831A89" w:rsidRPr="005201E2">
        <w:rPr>
          <w:sz w:val="24"/>
          <w:szCs w:val="24"/>
        </w:rPr>
        <w:t>n April it was in Rhiwbina where over 26 people joined</w:t>
      </w:r>
      <w:r w:rsidR="00330314" w:rsidRPr="005201E2">
        <w:rPr>
          <w:sz w:val="24"/>
          <w:szCs w:val="24"/>
        </w:rPr>
        <w:t xml:space="preserve"> in</w:t>
      </w:r>
      <w:r w:rsidR="00831A89" w:rsidRPr="005201E2">
        <w:rPr>
          <w:sz w:val="24"/>
          <w:szCs w:val="24"/>
        </w:rPr>
        <w:t>. The programme was the same for both venues and attracted several new dancers</w:t>
      </w:r>
      <w:r w:rsidR="00330314" w:rsidRPr="005201E2">
        <w:rPr>
          <w:sz w:val="24"/>
          <w:szCs w:val="24"/>
        </w:rPr>
        <w:t xml:space="preserve"> who appreciated the option to walk through dances, and the use of the crown rating system for the dances.</w:t>
      </w:r>
    </w:p>
    <w:p w14:paraId="08B4847B" w14:textId="7B94E21A" w:rsidR="00330314" w:rsidRPr="005201E2" w:rsidRDefault="00330314" w:rsidP="00A071D6">
      <w:pPr>
        <w:rPr>
          <w:sz w:val="24"/>
          <w:szCs w:val="24"/>
        </w:rPr>
      </w:pPr>
      <w:r w:rsidRPr="005201E2">
        <w:rPr>
          <w:sz w:val="24"/>
          <w:szCs w:val="24"/>
        </w:rPr>
        <w:t xml:space="preserve">Ian Robertson played for both </w:t>
      </w:r>
      <w:r w:rsidR="00997F6D" w:rsidRPr="005201E2">
        <w:rPr>
          <w:sz w:val="24"/>
          <w:szCs w:val="24"/>
        </w:rPr>
        <w:t>events,</w:t>
      </w:r>
      <w:r w:rsidRPr="005201E2">
        <w:rPr>
          <w:sz w:val="24"/>
          <w:szCs w:val="24"/>
        </w:rPr>
        <w:t xml:space="preserve"> and the excellent news is that he will repeat the double bill in 2026.</w:t>
      </w:r>
    </w:p>
    <w:p w14:paraId="244C8FEF" w14:textId="1A5D683B" w:rsidR="00330314" w:rsidRPr="005201E2" w:rsidRDefault="00330314" w:rsidP="00A071D6">
      <w:pPr>
        <w:rPr>
          <w:b/>
          <w:bCs/>
          <w:sz w:val="24"/>
          <w:szCs w:val="24"/>
        </w:rPr>
      </w:pPr>
      <w:r w:rsidRPr="005201E2">
        <w:rPr>
          <w:b/>
          <w:bCs/>
          <w:sz w:val="24"/>
          <w:szCs w:val="24"/>
        </w:rPr>
        <w:t>Technique/Skills Workshops 2025</w:t>
      </w:r>
    </w:p>
    <w:p w14:paraId="0E2AB8C2" w14:textId="6EE55CB2" w:rsidR="00330314" w:rsidRPr="005201E2" w:rsidRDefault="00330314" w:rsidP="00A071D6">
      <w:pPr>
        <w:rPr>
          <w:sz w:val="24"/>
          <w:szCs w:val="24"/>
        </w:rPr>
      </w:pPr>
      <w:r w:rsidRPr="005201E2">
        <w:rPr>
          <w:sz w:val="24"/>
          <w:szCs w:val="24"/>
        </w:rPr>
        <w:t>Six of these sessions were run by Alison Littlejohn on Sunday afternoons from January to June 2025 in Morriston Hall in Swansea. The hall accommodated 16 dancers, with a range of ages and abilities and everyone gained a lot from Alison’s excellent teaching, including the ‘homework’. We hope that something as valuable will continue in some form next year.</w:t>
      </w:r>
    </w:p>
    <w:p w14:paraId="0E05CAEA" w14:textId="6796632A" w:rsidR="00833BBB" w:rsidRPr="005201E2" w:rsidRDefault="00833BBB" w:rsidP="00A071D6">
      <w:pPr>
        <w:rPr>
          <w:sz w:val="24"/>
          <w:szCs w:val="24"/>
        </w:rPr>
      </w:pPr>
      <w:r w:rsidRPr="005201E2">
        <w:rPr>
          <w:sz w:val="24"/>
          <w:szCs w:val="24"/>
        </w:rPr>
        <w:t xml:space="preserve">Thanks to Jane for the administration of these events and to her and Fiona for the </w:t>
      </w:r>
      <w:proofErr w:type="gramStart"/>
      <w:r w:rsidRPr="005201E2">
        <w:rPr>
          <w:sz w:val="24"/>
          <w:szCs w:val="24"/>
        </w:rPr>
        <w:t>much needed</w:t>
      </w:r>
      <w:proofErr w:type="gramEnd"/>
      <w:r w:rsidRPr="005201E2">
        <w:rPr>
          <w:sz w:val="24"/>
          <w:szCs w:val="24"/>
        </w:rPr>
        <w:t xml:space="preserve"> tea and biscuits!</w:t>
      </w:r>
    </w:p>
    <w:p w14:paraId="6457EE77" w14:textId="181F29EC" w:rsidR="00330314" w:rsidRPr="005201E2" w:rsidRDefault="00330314" w:rsidP="00A071D6">
      <w:pPr>
        <w:rPr>
          <w:b/>
          <w:bCs/>
          <w:sz w:val="24"/>
          <w:szCs w:val="24"/>
        </w:rPr>
      </w:pPr>
      <w:r w:rsidRPr="005201E2">
        <w:rPr>
          <w:b/>
          <w:bCs/>
          <w:sz w:val="24"/>
          <w:szCs w:val="24"/>
        </w:rPr>
        <w:t>Edinburgh Centenary Branch Workshop 1</w:t>
      </w:r>
      <w:r w:rsidRPr="005201E2">
        <w:rPr>
          <w:b/>
          <w:bCs/>
          <w:sz w:val="24"/>
          <w:szCs w:val="24"/>
          <w:vertAlign w:val="superscript"/>
        </w:rPr>
        <w:t>st</w:t>
      </w:r>
      <w:r w:rsidRPr="005201E2">
        <w:rPr>
          <w:b/>
          <w:bCs/>
          <w:sz w:val="24"/>
          <w:szCs w:val="24"/>
        </w:rPr>
        <w:t xml:space="preserve"> June 2025</w:t>
      </w:r>
    </w:p>
    <w:p w14:paraId="26EFC5BD" w14:textId="3B71A1B1" w:rsidR="00330314" w:rsidRPr="005201E2" w:rsidRDefault="00330314" w:rsidP="00A071D6">
      <w:pPr>
        <w:rPr>
          <w:sz w:val="24"/>
          <w:szCs w:val="24"/>
        </w:rPr>
      </w:pPr>
      <w:r w:rsidRPr="005201E2">
        <w:rPr>
          <w:sz w:val="24"/>
          <w:szCs w:val="24"/>
        </w:rPr>
        <w:t>Alex Gray gave us a half day workshop, looking at some of the dances</w:t>
      </w:r>
      <w:r w:rsidR="00833BBB" w:rsidRPr="005201E2">
        <w:rPr>
          <w:sz w:val="24"/>
          <w:szCs w:val="24"/>
        </w:rPr>
        <w:t xml:space="preserve"> he devised for the</w:t>
      </w:r>
      <w:r w:rsidR="000E7468" w:rsidRPr="005201E2">
        <w:rPr>
          <w:sz w:val="24"/>
          <w:szCs w:val="24"/>
        </w:rPr>
        <w:t xml:space="preserve"> Edinburgh Centenary</w:t>
      </w:r>
      <w:r w:rsidR="00833BBB" w:rsidRPr="005201E2">
        <w:rPr>
          <w:sz w:val="24"/>
          <w:szCs w:val="24"/>
        </w:rPr>
        <w:t xml:space="preserve"> book and elsewhere</w:t>
      </w:r>
      <w:r w:rsidR="000E7468" w:rsidRPr="005201E2">
        <w:rPr>
          <w:sz w:val="24"/>
          <w:szCs w:val="24"/>
        </w:rPr>
        <w:t>. He</w:t>
      </w:r>
      <w:r w:rsidR="00833BBB" w:rsidRPr="005201E2">
        <w:rPr>
          <w:sz w:val="24"/>
          <w:szCs w:val="24"/>
        </w:rPr>
        <w:t xml:space="preserve"> also</w:t>
      </w:r>
      <w:r w:rsidR="000E7468" w:rsidRPr="005201E2">
        <w:rPr>
          <w:sz w:val="24"/>
          <w:szCs w:val="24"/>
        </w:rPr>
        <w:t xml:space="preserve"> taught us</w:t>
      </w:r>
      <w:r w:rsidR="00833BBB" w:rsidRPr="005201E2">
        <w:rPr>
          <w:sz w:val="24"/>
          <w:szCs w:val="24"/>
        </w:rPr>
        <w:t xml:space="preserve"> a lovely dance that he had devised for his late wife Kate. The attendance was very good and thanks to Fran for running the shop and selling some books and CDs. Thanks to all the ‘non-dancers’ for the tea and coffee as well.</w:t>
      </w:r>
    </w:p>
    <w:p w14:paraId="2845F269" w14:textId="39680FF3" w:rsidR="00833BBB" w:rsidRPr="005201E2" w:rsidRDefault="00833BBB" w:rsidP="00A071D6">
      <w:pPr>
        <w:rPr>
          <w:sz w:val="24"/>
          <w:szCs w:val="24"/>
        </w:rPr>
      </w:pPr>
      <w:proofErr w:type="gramStart"/>
      <w:r w:rsidRPr="005201E2">
        <w:rPr>
          <w:sz w:val="24"/>
          <w:szCs w:val="24"/>
        </w:rPr>
        <w:t>Particular thanks</w:t>
      </w:r>
      <w:proofErr w:type="gramEnd"/>
      <w:r w:rsidRPr="005201E2">
        <w:rPr>
          <w:sz w:val="24"/>
          <w:szCs w:val="24"/>
        </w:rPr>
        <w:t xml:space="preserve"> of course to Alex and I know many ‘local’ dancers welcomed the chance to catch up with his news.</w:t>
      </w:r>
    </w:p>
    <w:p w14:paraId="201B649C" w14:textId="66B1E2CF" w:rsidR="00802767" w:rsidRPr="005201E2" w:rsidRDefault="000401CB" w:rsidP="00A071D6">
      <w:pPr>
        <w:rPr>
          <w:b/>
          <w:bCs/>
          <w:sz w:val="24"/>
          <w:szCs w:val="24"/>
          <w:u w:val="single"/>
        </w:rPr>
      </w:pPr>
      <w:r w:rsidRPr="005201E2">
        <w:rPr>
          <w:b/>
          <w:bCs/>
          <w:sz w:val="24"/>
          <w:szCs w:val="24"/>
          <w:u w:val="single"/>
        </w:rPr>
        <w:t>Future Events:</w:t>
      </w:r>
    </w:p>
    <w:p w14:paraId="15E98944" w14:textId="5555D480" w:rsidR="000401CB" w:rsidRPr="005201E2" w:rsidRDefault="001D60D2" w:rsidP="00A071D6">
      <w:pPr>
        <w:rPr>
          <w:b/>
          <w:bCs/>
          <w:sz w:val="24"/>
          <w:szCs w:val="24"/>
        </w:rPr>
      </w:pPr>
      <w:r w:rsidRPr="005201E2">
        <w:rPr>
          <w:b/>
          <w:bCs/>
          <w:sz w:val="24"/>
          <w:szCs w:val="24"/>
        </w:rPr>
        <w:t xml:space="preserve">New Book Workshop </w:t>
      </w:r>
      <w:r w:rsidR="004F6F2D" w:rsidRPr="005201E2">
        <w:rPr>
          <w:b/>
          <w:bCs/>
          <w:sz w:val="24"/>
          <w:szCs w:val="24"/>
        </w:rPr>
        <w:t xml:space="preserve">Sunday </w:t>
      </w:r>
      <w:r w:rsidRPr="005201E2">
        <w:rPr>
          <w:b/>
          <w:bCs/>
          <w:sz w:val="24"/>
          <w:szCs w:val="24"/>
        </w:rPr>
        <w:t>21</w:t>
      </w:r>
      <w:r w:rsidRPr="005201E2">
        <w:rPr>
          <w:b/>
          <w:bCs/>
          <w:sz w:val="24"/>
          <w:szCs w:val="24"/>
          <w:vertAlign w:val="superscript"/>
        </w:rPr>
        <w:t>st</w:t>
      </w:r>
      <w:r w:rsidRPr="005201E2">
        <w:rPr>
          <w:b/>
          <w:bCs/>
          <w:sz w:val="24"/>
          <w:szCs w:val="24"/>
        </w:rPr>
        <w:t xml:space="preserve"> September 2025</w:t>
      </w:r>
    </w:p>
    <w:p w14:paraId="3389D7A3" w14:textId="7ED73A07" w:rsidR="006548DB" w:rsidRPr="005201E2" w:rsidRDefault="006548DB" w:rsidP="00A071D6">
      <w:pPr>
        <w:rPr>
          <w:sz w:val="24"/>
          <w:szCs w:val="24"/>
        </w:rPr>
      </w:pPr>
      <w:r w:rsidRPr="005201E2">
        <w:rPr>
          <w:sz w:val="24"/>
          <w:szCs w:val="24"/>
        </w:rPr>
        <w:t xml:space="preserve">Lyn Wilson, Heather Davies and Alison Jackson will </w:t>
      </w:r>
      <w:r w:rsidR="00DE5FB2" w:rsidRPr="005201E2">
        <w:rPr>
          <w:sz w:val="24"/>
          <w:szCs w:val="24"/>
        </w:rPr>
        <w:t>teach a range of dances from the RSCDS new book.</w:t>
      </w:r>
    </w:p>
    <w:p w14:paraId="0C2ADCA1" w14:textId="100E4607" w:rsidR="00690297" w:rsidRPr="005201E2" w:rsidRDefault="00690297" w:rsidP="00A071D6">
      <w:pPr>
        <w:rPr>
          <w:b/>
          <w:bCs/>
          <w:sz w:val="24"/>
          <w:szCs w:val="24"/>
        </w:rPr>
      </w:pPr>
      <w:r w:rsidRPr="005201E2">
        <w:rPr>
          <w:b/>
          <w:bCs/>
          <w:sz w:val="24"/>
          <w:szCs w:val="24"/>
        </w:rPr>
        <w:t>Spring Dances 2026</w:t>
      </w:r>
    </w:p>
    <w:p w14:paraId="59D97731" w14:textId="26E09825" w:rsidR="00690297" w:rsidRPr="005201E2" w:rsidRDefault="00690297" w:rsidP="00A071D6">
      <w:pPr>
        <w:rPr>
          <w:sz w:val="24"/>
          <w:szCs w:val="24"/>
        </w:rPr>
      </w:pPr>
      <w:r w:rsidRPr="005201E2">
        <w:rPr>
          <w:sz w:val="24"/>
          <w:szCs w:val="24"/>
        </w:rPr>
        <w:t xml:space="preserve">As already </w:t>
      </w:r>
      <w:r w:rsidR="00997F6D" w:rsidRPr="005201E2">
        <w:rPr>
          <w:sz w:val="24"/>
          <w:szCs w:val="24"/>
        </w:rPr>
        <w:t>mentioned,</w:t>
      </w:r>
      <w:r w:rsidRPr="005201E2">
        <w:rPr>
          <w:sz w:val="24"/>
          <w:szCs w:val="24"/>
        </w:rPr>
        <w:t xml:space="preserve"> Ian Robertson is happy to play for these </w:t>
      </w:r>
      <w:r w:rsidR="00BB097D" w:rsidRPr="005201E2">
        <w:rPr>
          <w:sz w:val="24"/>
          <w:szCs w:val="24"/>
        </w:rPr>
        <w:t>two ‘East and West’ Dances, likely to be</w:t>
      </w:r>
      <w:r w:rsidR="00653966" w:rsidRPr="005201E2">
        <w:rPr>
          <w:sz w:val="24"/>
          <w:szCs w:val="24"/>
        </w:rPr>
        <w:t xml:space="preserve"> in March and April</w:t>
      </w:r>
      <w:r w:rsidR="003C0211" w:rsidRPr="005201E2">
        <w:rPr>
          <w:sz w:val="24"/>
          <w:szCs w:val="24"/>
        </w:rPr>
        <w:t xml:space="preserve"> in Whitland and Rhiwbina.</w:t>
      </w:r>
    </w:p>
    <w:p w14:paraId="6794F88A" w14:textId="0DB0B997" w:rsidR="00185BBB" w:rsidRPr="005201E2" w:rsidRDefault="00185BBB" w:rsidP="00A071D6">
      <w:pPr>
        <w:rPr>
          <w:b/>
          <w:bCs/>
          <w:sz w:val="24"/>
          <w:szCs w:val="24"/>
        </w:rPr>
      </w:pPr>
      <w:r w:rsidRPr="005201E2">
        <w:rPr>
          <w:b/>
          <w:bCs/>
          <w:sz w:val="24"/>
          <w:szCs w:val="24"/>
        </w:rPr>
        <w:t>Skills Sessions</w:t>
      </w:r>
    </w:p>
    <w:p w14:paraId="73F6FC79" w14:textId="1E6546E1" w:rsidR="00185BBB" w:rsidRPr="005201E2" w:rsidRDefault="00185BBB" w:rsidP="00A071D6">
      <w:pPr>
        <w:rPr>
          <w:sz w:val="24"/>
          <w:szCs w:val="24"/>
        </w:rPr>
      </w:pPr>
      <w:r w:rsidRPr="005201E2">
        <w:rPr>
          <w:sz w:val="24"/>
          <w:szCs w:val="24"/>
        </w:rPr>
        <w:t>Alison Littlejohn is happy to undertake some more workshops</w:t>
      </w:r>
      <w:r w:rsidR="004630B6" w:rsidRPr="005201E2">
        <w:rPr>
          <w:sz w:val="24"/>
          <w:szCs w:val="24"/>
        </w:rPr>
        <w:t>, please look out for further details.</w:t>
      </w:r>
    </w:p>
    <w:p w14:paraId="5A262300" w14:textId="0A195A03" w:rsidR="0075257B" w:rsidRPr="005201E2" w:rsidRDefault="0075257B" w:rsidP="00A071D6">
      <w:pPr>
        <w:rPr>
          <w:b/>
          <w:bCs/>
          <w:sz w:val="24"/>
          <w:szCs w:val="24"/>
          <w:u w:val="single"/>
        </w:rPr>
      </w:pPr>
      <w:r w:rsidRPr="005201E2">
        <w:rPr>
          <w:b/>
          <w:bCs/>
          <w:sz w:val="24"/>
          <w:szCs w:val="24"/>
          <w:u w:val="single"/>
        </w:rPr>
        <w:t>Recruitment</w:t>
      </w:r>
    </w:p>
    <w:p w14:paraId="26B5B8EA" w14:textId="61059A1E" w:rsidR="002B6F19" w:rsidRPr="005201E2" w:rsidRDefault="002B6F19" w:rsidP="00A071D6">
      <w:pPr>
        <w:rPr>
          <w:sz w:val="24"/>
          <w:szCs w:val="24"/>
        </w:rPr>
      </w:pPr>
      <w:r w:rsidRPr="005201E2">
        <w:rPr>
          <w:sz w:val="24"/>
          <w:szCs w:val="24"/>
        </w:rPr>
        <w:t xml:space="preserve">Classes continue to be run </w:t>
      </w:r>
      <w:r w:rsidR="0071167E" w:rsidRPr="005201E2">
        <w:rPr>
          <w:sz w:val="24"/>
          <w:szCs w:val="24"/>
        </w:rPr>
        <w:t>in Cardiff, Swansea, Carmarthen</w:t>
      </w:r>
      <w:r w:rsidR="00925B97" w:rsidRPr="005201E2">
        <w:rPr>
          <w:sz w:val="24"/>
          <w:szCs w:val="24"/>
        </w:rPr>
        <w:t xml:space="preserve">, Haverfordwest, Houghton and </w:t>
      </w:r>
      <w:proofErr w:type="spellStart"/>
      <w:r w:rsidR="00925B97" w:rsidRPr="005201E2">
        <w:rPr>
          <w:sz w:val="24"/>
          <w:szCs w:val="24"/>
        </w:rPr>
        <w:t>Robeston</w:t>
      </w:r>
      <w:proofErr w:type="spellEnd"/>
      <w:r w:rsidR="00925B97" w:rsidRPr="005201E2">
        <w:rPr>
          <w:sz w:val="24"/>
          <w:szCs w:val="24"/>
        </w:rPr>
        <w:t xml:space="preserve"> Wathen</w:t>
      </w:r>
      <w:r w:rsidR="000F1618" w:rsidRPr="005201E2">
        <w:rPr>
          <w:sz w:val="24"/>
          <w:szCs w:val="24"/>
        </w:rPr>
        <w:t>, although the Port Talbot</w:t>
      </w:r>
      <w:r w:rsidR="00F607D5" w:rsidRPr="005201E2">
        <w:rPr>
          <w:sz w:val="24"/>
          <w:szCs w:val="24"/>
        </w:rPr>
        <w:t xml:space="preserve"> class has finished.</w:t>
      </w:r>
    </w:p>
    <w:p w14:paraId="3BFB8FF5" w14:textId="0F840020" w:rsidR="00306B61" w:rsidRPr="00306B61" w:rsidRDefault="00306B61" w:rsidP="00306B61">
      <w:pPr>
        <w:rPr>
          <w:sz w:val="24"/>
          <w:szCs w:val="24"/>
        </w:rPr>
      </w:pPr>
      <w:r w:rsidRPr="00306B61">
        <w:rPr>
          <w:sz w:val="24"/>
          <w:szCs w:val="24"/>
        </w:rPr>
        <w:lastRenderedPageBreak/>
        <w:t xml:space="preserve">In addition to the weekly classes in Cardiff (Cardiff Caledonian Society on a Monday, Cardiff-Whitchurch Class on a Tuesday), there has also been a monthly class for more experienced dancers in </w:t>
      </w:r>
      <w:proofErr w:type="spellStart"/>
      <w:r w:rsidRPr="00306B61">
        <w:rPr>
          <w:sz w:val="24"/>
          <w:szCs w:val="24"/>
        </w:rPr>
        <w:t>Wenvoe</w:t>
      </w:r>
      <w:proofErr w:type="spellEnd"/>
      <w:r w:rsidRPr="00306B61">
        <w:rPr>
          <w:sz w:val="24"/>
          <w:szCs w:val="24"/>
        </w:rPr>
        <w:t>, in the Vale of Glamorgan, run by Lyn Wilson. Skills sessions have also been run in Whitchurch on Tuesdays during the winter months for an hour before the main class, specifically for those wanting to work on steps and formations. Those have been well received and are due to continue from October.</w:t>
      </w:r>
    </w:p>
    <w:p w14:paraId="58F8EAA5" w14:textId="3C8FE36C" w:rsidR="00366B5C" w:rsidRPr="005201E2" w:rsidRDefault="00306B61" w:rsidP="00A071D6">
      <w:pPr>
        <w:rPr>
          <w:sz w:val="24"/>
          <w:szCs w:val="24"/>
        </w:rPr>
      </w:pPr>
      <w:r w:rsidRPr="00306B61">
        <w:rPr>
          <w:sz w:val="24"/>
          <w:szCs w:val="24"/>
        </w:rPr>
        <w:t xml:space="preserve">The Tuesday Class runs an annual dance with live music in June, a tradition first put on when the class was run by Kate Gray for over thirty-five </w:t>
      </w:r>
      <w:r w:rsidR="00546555" w:rsidRPr="005201E2">
        <w:rPr>
          <w:sz w:val="24"/>
          <w:szCs w:val="24"/>
        </w:rPr>
        <w:t>years and</w:t>
      </w:r>
      <w:r w:rsidRPr="00306B61">
        <w:rPr>
          <w:sz w:val="24"/>
          <w:szCs w:val="24"/>
        </w:rPr>
        <w:t xml:space="preserve"> continued every year since (apart from during lock-down). This year’s dance attracted thirty dancers from a wide geographical area and with a broad spectrum of experience.</w:t>
      </w:r>
    </w:p>
    <w:p w14:paraId="3DF3946A" w14:textId="7FA2AABA" w:rsidR="00F607D5" w:rsidRPr="005201E2" w:rsidRDefault="002B2334" w:rsidP="00A071D6">
      <w:pPr>
        <w:rPr>
          <w:sz w:val="24"/>
          <w:szCs w:val="24"/>
        </w:rPr>
      </w:pPr>
      <w:r w:rsidRPr="005201E2">
        <w:rPr>
          <w:sz w:val="24"/>
          <w:szCs w:val="24"/>
        </w:rPr>
        <w:t>The branch was well represented at a Llanelli wellbeing</w:t>
      </w:r>
      <w:r w:rsidR="006B24E3" w:rsidRPr="005201E2">
        <w:rPr>
          <w:sz w:val="24"/>
          <w:szCs w:val="24"/>
        </w:rPr>
        <w:t xml:space="preserve"> event in </w:t>
      </w:r>
      <w:r w:rsidR="000F5F93" w:rsidRPr="005201E2">
        <w:rPr>
          <w:sz w:val="24"/>
          <w:szCs w:val="24"/>
        </w:rPr>
        <w:t>April</w:t>
      </w:r>
      <w:r w:rsidR="0008426D" w:rsidRPr="005201E2">
        <w:rPr>
          <w:sz w:val="24"/>
          <w:szCs w:val="24"/>
        </w:rPr>
        <w:t>. Thanks to the volunteers who attended and to Jim who led this lively event.</w:t>
      </w:r>
    </w:p>
    <w:p w14:paraId="06CC6820" w14:textId="4DB91A38" w:rsidR="007C1470" w:rsidRPr="005201E2" w:rsidRDefault="00C20C95" w:rsidP="00A071D6">
      <w:pPr>
        <w:rPr>
          <w:sz w:val="24"/>
          <w:szCs w:val="24"/>
        </w:rPr>
      </w:pPr>
      <w:r w:rsidRPr="005201E2">
        <w:rPr>
          <w:sz w:val="24"/>
          <w:szCs w:val="24"/>
        </w:rPr>
        <w:t xml:space="preserve">Two </w:t>
      </w:r>
      <w:r w:rsidR="00997F6D" w:rsidRPr="005201E2">
        <w:rPr>
          <w:sz w:val="24"/>
          <w:szCs w:val="24"/>
        </w:rPr>
        <w:t>Six-week</w:t>
      </w:r>
      <w:r w:rsidR="00A062B8" w:rsidRPr="005201E2">
        <w:rPr>
          <w:sz w:val="24"/>
          <w:szCs w:val="24"/>
        </w:rPr>
        <w:t xml:space="preserve"> </w:t>
      </w:r>
      <w:r w:rsidR="007C1470" w:rsidRPr="005201E2">
        <w:rPr>
          <w:sz w:val="24"/>
          <w:szCs w:val="24"/>
        </w:rPr>
        <w:t>Taster sessions have been run in Penally</w:t>
      </w:r>
      <w:r w:rsidR="00BA06A9">
        <w:rPr>
          <w:sz w:val="24"/>
          <w:szCs w:val="24"/>
        </w:rPr>
        <w:t>, near Tenby</w:t>
      </w:r>
      <w:r w:rsidR="00CA7918">
        <w:rPr>
          <w:sz w:val="24"/>
          <w:szCs w:val="24"/>
        </w:rPr>
        <w:t>,</w:t>
      </w:r>
      <w:r w:rsidR="007C1470" w:rsidRPr="005201E2">
        <w:rPr>
          <w:sz w:val="24"/>
          <w:szCs w:val="24"/>
        </w:rPr>
        <w:t xml:space="preserve"> and although they did not lead</w:t>
      </w:r>
      <w:r w:rsidR="00E31CC1" w:rsidRPr="005201E2">
        <w:rPr>
          <w:sz w:val="24"/>
          <w:szCs w:val="24"/>
        </w:rPr>
        <w:t xml:space="preserve"> to further involvement</w:t>
      </w:r>
      <w:r w:rsidR="00032208" w:rsidRPr="005201E2">
        <w:rPr>
          <w:sz w:val="24"/>
          <w:szCs w:val="24"/>
        </w:rPr>
        <w:t xml:space="preserve"> from those who attended</w:t>
      </w:r>
      <w:r w:rsidR="00F7040F" w:rsidRPr="005201E2">
        <w:rPr>
          <w:sz w:val="24"/>
          <w:szCs w:val="24"/>
        </w:rPr>
        <w:t xml:space="preserve"> they were</w:t>
      </w:r>
      <w:r w:rsidRPr="005201E2">
        <w:rPr>
          <w:sz w:val="24"/>
          <w:szCs w:val="24"/>
        </w:rPr>
        <w:t xml:space="preserve"> valuable</w:t>
      </w:r>
      <w:r w:rsidR="00032208" w:rsidRPr="005201E2">
        <w:rPr>
          <w:sz w:val="24"/>
          <w:szCs w:val="24"/>
        </w:rPr>
        <w:t xml:space="preserve"> experience as well as being enjoyable.</w:t>
      </w:r>
    </w:p>
    <w:p w14:paraId="51ACD194" w14:textId="2A2E509E" w:rsidR="001933E2" w:rsidRPr="005201E2" w:rsidRDefault="00893947" w:rsidP="00A071D6">
      <w:pPr>
        <w:rPr>
          <w:b/>
          <w:bCs/>
          <w:sz w:val="24"/>
          <w:szCs w:val="24"/>
          <w:u w:val="single"/>
        </w:rPr>
      </w:pPr>
      <w:r w:rsidRPr="005201E2">
        <w:rPr>
          <w:b/>
          <w:bCs/>
          <w:sz w:val="24"/>
          <w:szCs w:val="24"/>
          <w:u w:val="single"/>
        </w:rPr>
        <w:t>Other Events</w:t>
      </w:r>
    </w:p>
    <w:p w14:paraId="07D9954E" w14:textId="18E8708F" w:rsidR="00185C74" w:rsidRPr="005201E2" w:rsidRDefault="00185C74" w:rsidP="00A071D6">
      <w:pPr>
        <w:rPr>
          <w:sz w:val="24"/>
          <w:szCs w:val="24"/>
        </w:rPr>
      </w:pPr>
      <w:r w:rsidRPr="005201E2">
        <w:rPr>
          <w:sz w:val="24"/>
          <w:szCs w:val="24"/>
        </w:rPr>
        <w:t>Branch Members have participated in</w:t>
      </w:r>
      <w:r w:rsidR="007E1F3C" w:rsidRPr="005201E2">
        <w:rPr>
          <w:sz w:val="24"/>
          <w:szCs w:val="24"/>
        </w:rPr>
        <w:t xml:space="preserve"> other events such as a Bridgend Ceilidh</w:t>
      </w:r>
      <w:r w:rsidR="005942F2" w:rsidRPr="005201E2">
        <w:rPr>
          <w:sz w:val="24"/>
          <w:szCs w:val="24"/>
        </w:rPr>
        <w:t xml:space="preserve">, and the Pembrokeshire </w:t>
      </w:r>
      <w:proofErr w:type="spellStart"/>
      <w:r w:rsidR="005942F2" w:rsidRPr="005201E2">
        <w:rPr>
          <w:sz w:val="24"/>
          <w:szCs w:val="24"/>
        </w:rPr>
        <w:t>Letterston</w:t>
      </w:r>
      <w:proofErr w:type="spellEnd"/>
      <w:r w:rsidR="005942F2" w:rsidRPr="005201E2">
        <w:rPr>
          <w:sz w:val="24"/>
          <w:szCs w:val="24"/>
        </w:rPr>
        <w:t xml:space="preserve"> Dance resumed</w:t>
      </w:r>
      <w:r w:rsidR="00DC60B9" w:rsidRPr="005201E2">
        <w:rPr>
          <w:sz w:val="24"/>
          <w:szCs w:val="24"/>
        </w:rPr>
        <w:t xml:space="preserve"> successfully</w:t>
      </w:r>
      <w:r w:rsidR="005942F2" w:rsidRPr="005201E2">
        <w:rPr>
          <w:sz w:val="24"/>
          <w:szCs w:val="24"/>
        </w:rPr>
        <w:t xml:space="preserve"> in May after</w:t>
      </w:r>
      <w:r w:rsidR="00DC60B9" w:rsidRPr="005201E2">
        <w:rPr>
          <w:sz w:val="24"/>
          <w:szCs w:val="24"/>
        </w:rPr>
        <w:t xml:space="preserve"> a long gap.</w:t>
      </w:r>
    </w:p>
    <w:p w14:paraId="1B177346" w14:textId="7A5271D7" w:rsidR="00FF60E0" w:rsidRPr="005201E2" w:rsidRDefault="00577D18" w:rsidP="00A071D6">
      <w:pPr>
        <w:rPr>
          <w:b/>
          <w:bCs/>
          <w:sz w:val="24"/>
          <w:szCs w:val="24"/>
          <w:u w:val="single"/>
        </w:rPr>
      </w:pPr>
      <w:r w:rsidRPr="005201E2">
        <w:rPr>
          <w:b/>
          <w:bCs/>
          <w:sz w:val="24"/>
          <w:szCs w:val="24"/>
          <w:u w:val="single"/>
        </w:rPr>
        <w:t>Thank</w:t>
      </w:r>
      <w:r w:rsidR="00286EED" w:rsidRPr="005201E2">
        <w:rPr>
          <w:b/>
          <w:bCs/>
          <w:sz w:val="24"/>
          <w:szCs w:val="24"/>
          <w:u w:val="single"/>
        </w:rPr>
        <w:t>s</w:t>
      </w:r>
    </w:p>
    <w:p w14:paraId="65125B12" w14:textId="3B339C07" w:rsidR="00286EED" w:rsidRPr="005201E2" w:rsidRDefault="00286EED" w:rsidP="00A071D6">
      <w:pPr>
        <w:rPr>
          <w:sz w:val="24"/>
          <w:szCs w:val="24"/>
        </w:rPr>
      </w:pPr>
      <w:r w:rsidRPr="005201E2">
        <w:rPr>
          <w:sz w:val="24"/>
          <w:szCs w:val="24"/>
        </w:rPr>
        <w:t>At this point</w:t>
      </w:r>
      <w:r w:rsidR="002C259A" w:rsidRPr="005201E2">
        <w:rPr>
          <w:sz w:val="24"/>
          <w:szCs w:val="24"/>
        </w:rPr>
        <w:t xml:space="preserve"> I need to say thank you to our President</w:t>
      </w:r>
      <w:r w:rsidR="00735C8A" w:rsidRPr="005201E2">
        <w:rPr>
          <w:sz w:val="24"/>
          <w:szCs w:val="24"/>
        </w:rPr>
        <w:t xml:space="preserve">, Ron </w:t>
      </w:r>
      <w:proofErr w:type="spellStart"/>
      <w:r w:rsidR="00735C8A" w:rsidRPr="005201E2">
        <w:rPr>
          <w:sz w:val="24"/>
          <w:szCs w:val="24"/>
        </w:rPr>
        <w:t>Hewinson</w:t>
      </w:r>
      <w:proofErr w:type="spellEnd"/>
      <w:r w:rsidR="00735C8A" w:rsidRPr="005201E2">
        <w:rPr>
          <w:sz w:val="24"/>
          <w:szCs w:val="24"/>
        </w:rPr>
        <w:t xml:space="preserve"> and our Vice President </w:t>
      </w:r>
      <w:r w:rsidR="005E1360" w:rsidRPr="005201E2">
        <w:rPr>
          <w:sz w:val="24"/>
          <w:szCs w:val="24"/>
        </w:rPr>
        <w:t>Alex Gray, both</w:t>
      </w:r>
      <w:r w:rsidR="00F10F6C" w:rsidRPr="005201E2">
        <w:rPr>
          <w:sz w:val="24"/>
          <w:szCs w:val="24"/>
        </w:rPr>
        <w:t xml:space="preserve"> </w:t>
      </w:r>
      <w:r w:rsidR="005E1360" w:rsidRPr="005201E2">
        <w:rPr>
          <w:sz w:val="24"/>
          <w:szCs w:val="24"/>
        </w:rPr>
        <w:t xml:space="preserve">are unfailing in their support of our </w:t>
      </w:r>
      <w:r w:rsidR="00923C2C" w:rsidRPr="005201E2">
        <w:rPr>
          <w:sz w:val="24"/>
          <w:szCs w:val="24"/>
        </w:rPr>
        <w:t>branch,</w:t>
      </w:r>
      <w:r w:rsidR="00F10F6C" w:rsidRPr="005201E2">
        <w:rPr>
          <w:sz w:val="24"/>
          <w:szCs w:val="24"/>
        </w:rPr>
        <w:t xml:space="preserve"> and we are all very grateful.</w:t>
      </w:r>
      <w:r w:rsidR="002E7B5D" w:rsidRPr="005201E2">
        <w:rPr>
          <w:sz w:val="24"/>
          <w:szCs w:val="24"/>
        </w:rPr>
        <w:t xml:space="preserve"> We</w:t>
      </w:r>
      <w:r w:rsidR="00ED05F3" w:rsidRPr="005201E2">
        <w:rPr>
          <w:sz w:val="24"/>
          <w:szCs w:val="24"/>
        </w:rPr>
        <w:t xml:space="preserve"> are </w:t>
      </w:r>
      <w:r w:rsidR="009D22CC" w:rsidRPr="005201E2">
        <w:rPr>
          <w:sz w:val="24"/>
          <w:szCs w:val="24"/>
        </w:rPr>
        <w:t>also</w:t>
      </w:r>
      <w:r w:rsidR="009E79B8" w:rsidRPr="005201E2">
        <w:rPr>
          <w:sz w:val="24"/>
          <w:szCs w:val="24"/>
        </w:rPr>
        <w:t xml:space="preserve"> </w:t>
      </w:r>
      <w:r w:rsidR="00ED05F3" w:rsidRPr="005201E2">
        <w:rPr>
          <w:sz w:val="24"/>
          <w:szCs w:val="24"/>
        </w:rPr>
        <w:t>very grateful for Ale</w:t>
      </w:r>
      <w:r w:rsidR="00954636" w:rsidRPr="005201E2">
        <w:rPr>
          <w:sz w:val="24"/>
          <w:szCs w:val="24"/>
        </w:rPr>
        <w:t>x for</w:t>
      </w:r>
      <w:r w:rsidR="007A39A7" w:rsidRPr="005201E2">
        <w:rPr>
          <w:sz w:val="24"/>
          <w:szCs w:val="24"/>
        </w:rPr>
        <w:t xml:space="preserve"> his attendance at Committee Meetings on Zoom, where </w:t>
      </w:r>
      <w:r w:rsidR="00690E75" w:rsidRPr="005201E2">
        <w:rPr>
          <w:sz w:val="24"/>
          <w:szCs w:val="24"/>
        </w:rPr>
        <w:t>his input is extremely helpful and</w:t>
      </w:r>
      <w:r w:rsidR="00656A7E" w:rsidRPr="005201E2">
        <w:rPr>
          <w:sz w:val="24"/>
          <w:szCs w:val="24"/>
        </w:rPr>
        <w:t xml:space="preserve"> </w:t>
      </w:r>
      <w:r w:rsidR="00052C66" w:rsidRPr="005201E2">
        <w:rPr>
          <w:sz w:val="24"/>
          <w:szCs w:val="24"/>
        </w:rPr>
        <w:t>latterly,</w:t>
      </w:r>
      <w:r w:rsidR="00656A7E" w:rsidRPr="005201E2">
        <w:rPr>
          <w:sz w:val="24"/>
          <w:szCs w:val="24"/>
        </w:rPr>
        <w:t xml:space="preserve"> we have had </w:t>
      </w:r>
      <w:r w:rsidR="00A71927" w:rsidRPr="005201E2">
        <w:rPr>
          <w:sz w:val="24"/>
          <w:szCs w:val="24"/>
        </w:rPr>
        <w:t xml:space="preserve">his presence in person at the workshop on the </w:t>
      </w:r>
      <w:proofErr w:type="gramStart"/>
      <w:r w:rsidR="00A71927" w:rsidRPr="005201E2">
        <w:rPr>
          <w:sz w:val="24"/>
          <w:szCs w:val="24"/>
        </w:rPr>
        <w:t>1</w:t>
      </w:r>
      <w:r w:rsidR="00A71927" w:rsidRPr="005201E2">
        <w:rPr>
          <w:sz w:val="24"/>
          <w:szCs w:val="24"/>
          <w:vertAlign w:val="superscript"/>
        </w:rPr>
        <w:t>st</w:t>
      </w:r>
      <w:proofErr w:type="gramEnd"/>
      <w:r w:rsidR="00A71927" w:rsidRPr="005201E2">
        <w:rPr>
          <w:sz w:val="24"/>
          <w:szCs w:val="24"/>
        </w:rPr>
        <w:t xml:space="preserve"> June.</w:t>
      </w:r>
      <w:r w:rsidR="00003294" w:rsidRPr="005201E2">
        <w:rPr>
          <w:sz w:val="24"/>
          <w:szCs w:val="24"/>
        </w:rPr>
        <w:t xml:space="preserve"> </w:t>
      </w:r>
      <w:r w:rsidR="00C92A2A" w:rsidRPr="005201E2">
        <w:rPr>
          <w:sz w:val="24"/>
          <w:szCs w:val="24"/>
        </w:rPr>
        <w:t>As a branch w</w:t>
      </w:r>
      <w:r w:rsidR="00003294" w:rsidRPr="005201E2">
        <w:rPr>
          <w:sz w:val="24"/>
          <w:szCs w:val="24"/>
        </w:rPr>
        <w:t xml:space="preserve">e continue to </w:t>
      </w:r>
      <w:r w:rsidR="00052C66" w:rsidRPr="005201E2">
        <w:rPr>
          <w:sz w:val="24"/>
          <w:szCs w:val="24"/>
        </w:rPr>
        <w:t>benefit from the</w:t>
      </w:r>
      <w:r w:rsidR="00FB0E84" w:rsidRPr="005201E2">
        <w:rPr>
          <w:sz w:val="24"/>
          <w:szCs w:val="24"/>
        </w:rPr>
        <w:t xml:space="preserve"> sale of his </w:t>
      </w:r>
      <w:r w:rsidR="001272CB" w:rsidRPr="005201E2">
        <w:rPr>
          <w:sz w:val="24"/>
          <w:szCs w:val="24"/>
        </w:rPr>
        <w:t>and James’s books and CDs and are very pleased that Fran is continuing to run the on</w:t>
      </w:r>
      <w:r w:rsidR="00C92A2A" w:rsidRPr="005201E2">
        <w:rPr>
          <w:sz w:val="24"/>
          <w:szCs w:val="24"/>
        </w:rPr>
        <w:t>-line shop</w:t>
      </w:r>
      <w:r w:rsidR="000672AA" w:rsidRPr="005201E2">
        <w:rPr>
          <w:sz w:val="24"/>
          <w:szCs w:val="24"/>
        </w:rPr>
        <w:t>.</w:t>
      </w:r>
    </w:p>
    <w:p w14:paraId="552B09EA" w14:textId="45F58C63" w:rsidR="001E0C7E" w:rsidRPr="005201E2" w:rsidRDefault="001E0C7E" w:rsidP="00A071D6">
      <w:pPr>
        <w:rPr>
          <w:sz w:val="24"/>
          <w:szCs w:val="24"/>
        </w:rPr>
      </w:pPr>
      <w:r w:rsidRPr="005201E2">
        <w:rPr>
          <w:sz w:val="24"/>
          <w:szCs w:val="24"/>
        </w:rPr>
        <w:t>Thanks also to those Committee members who have offered such long and</w:t>
      </w:r>
      <w:r w:rsidR="00BD13E6" w:rsidRPr="005201E2">
        <w:rPr>
          <w:sz w:val="24"/>
          <w:szCs w:val="24"/>
        </w:rPr>
        <w:t xml:space="preserve"> dedicated service to the Branch</w:t>
      </w:r>
      <w:r w:rsidR="00C01980" w:rsidRPr="005201E2">
        <w:rPr>
          <w:sz w:val="24"/>
          <w:szCs w:val="24"/>
        </w:rPr>
        <w:t>, I have certainly valued their knowledge and experience</w:t>
      </w:r>
      <w:r w:rsidR="00F25EEA" w:rsidRPr="005201E2">
        <w:rPr>
          <w:sz w:val="24"/>
          <w:szCs w:val="24"/>
        </w:rPr>
        <w:t xml:space="preserve"> this year</w:t>
      </w:r>
      <w:r w:rsidR="000672AA" w:rsidRPr="005201E2">
        <w:rPr>
          <w:sz w:val="24"/>
          <w:szCs w:val="24"/>
        </w:rPr>
        <w:t>.</w:t>
      </w:r>
    </w:p>
    <w:p w14:paraId="0E6EF724" w14:textId="6A54BFD6" w:rsidR="00213977" w:rsidRPr="005201E2" w:rsidRDefault="00213977" w:rsidP="00A071D6">
      <w:pPr>
        <w:rPr>
          <w:sz w:val="24"/>
          <w:szCs w:val="24"/>
        </w:rPr>
      </w:pPr>
      <w:r w:rsidRPr="005201E2">
        <w:rPr>
          <w:sz w:val="24"/>
          <w:szCs w:val="24"/>
        </w:rPr>
        <w:t>I look forward to continuing to work with those members of the Committee who are remaining and with</w:t>
      </w:r>
      <w:r w:rsidR="00AC3C39" w:rsidRPr="005201E2">
        <w:rPr>
          <w:sz w:val="24"/>
          <w:szCs w:val="24"/>
        </w:rPr>
        <w:t xml:space="preserve"> any new members who wish to join</w:t>
      </w:r>
      <w:r w:rsidR="00A81B85" w:rsidRPr="005201E2">
        <w:rPr>
          <w:sz w:val="24"/>
          <w:szCs w:val="24"/>
        </w:rPr>
        <w:t>.</w:t>
      </w:r>
    </w:p>
    <w:p w14:paraId="37BFB406" w14:textId="0AAC0FBE" w:rsidR="00C9716E" w:rsidRPr="005201E2" w:rsidRDefault="00C9716E" w:rsidP="00A071D6">
      <w:pPr>
        <w:rPr>
          <w:b/>
          <w:bCs/>
          <w:sz w:val="24"/>
          <w:szCs w:val="24"/>
        </w:rPr>
      </w:pPr>
      <w:r w:rsidRPr="005201E2">
        <w:rPr>
          <w:b/>
          <w:bCs/>
          <w:sz w:val="24"/>
          <w:szCs w:val="24"/>
        </w:rPr>
        <w:t>Judy Williams (Branch Secretary)</w:t>
      </w:r>
    </w:p>
    <w:sectPr w:rsidR="00C9716E" w:rsidRPr="005201E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DF8F" w14:textId="77777777" w:rsidR="005201E2" w:rsidRDefault="005201E2" w:rsidP="005201E2">
      <w:pPr>
        <w:spacing w:after="0" w:line="240" w:lineRule="auto"/>
      </w:pPr>
      <w:r>
        <w:separator/>
      </w:r>
    </w:p>
  </w:endnote>
  <w:endnote w:type="continuationSeparator" w:id="0">
    <w:p w14:paraId="0E0DB77D" w14:textId="77777777" w:rsidR="005201E2" w:rsidRDefault="005201E2" w:rsidP="0052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55947"/>
      <w:docPartObj>
        <w:docPartGallery w:val="Page Numbers (Bottom of Page)"/>
        <w:docPartUnique/>
      </w:docPartObj>
    </w:sdtPr>
    <w:sdtEndPr>
      <w:rPr>
        <w:noProof/>
      </w:rPr>
    </w:sdtEndPr>
    <w:sdtContent>
      <w:p w14:paraId="2FB022A7" w14:textId="6E95E9C2" w:rsidR="005201E2" w:rsidRDefault="005201E2">
        <w:pPr>
          <w:pStyle w:val="Footer"/>
        </w:pPr>
        <w:r>
          <w:fldChar w:fldCharType="begin"/>
        </w:r>
        <w:r>
          <w:instrText xml:space="preserve"> PAGE   \* MERGEFORMAT </w:instrText>
        </w:r>
        <w:r>
          <w:fldChar w:fldCharType="separate"/>
        </w:r>
        <w:r>
          <w:rPr>
            <w:noProof/>
          </w:rPr>
          <w:t>2</w:t>
        </w:r>
        <w:r>
          <w:rPr>
            <w:noProof/>
          </w:rPr>
          <w:fldChar w:fldCharType="end"/>
        </w:r>
      </w:p>
    </w:sdtContent>
  </w:sdt>
  <w:p w14:paraId="3559482E" w14:textId="77777777" w:rsidR="005201E2" w:rsidRDefault="0052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36C6" w14:textId="77777777" w:rsidR="005201E2" w:rsidRDefault="005201E2" w:rsidP="005201E2">
      <w:pPr>
        <w:spacing w:after="0" w:line="240" w:lineRule="auto"/>
      </w:pPr>
      <w:r>
        <w:separator/>
      </w:r>
    </w:p>
  </w:footnote>
  <w:footnote w:type="continuationSeparator" w:id="0">
    <w:p w14:paraId="361D2EBA" w14:textId="77777777" w:rsidR="005201E2" w:rsidRDefault="005201E2" w:rsidP="005201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D6"/>
    <w:rsid w:val="00003294"/>
    <w:rsid w:val="00032208"/>
    <w:rsid w:val="000401CB"/>
    <w:rsid w:val="00052C66"/>
    <w:rsid w:val="000672AA"/>
    <w:rsid w:val="0008426D"/>
    <w:rsid w:val="000E7468"/>
    <w:rsid w:val="000F1618"/>
    <w:rsid w:val="000F5F93"/>
    <w:rsid w:val="00106194"/>
    <w:rsid w:val="001272CB"/>
    <w:rsid w:val="00130657"/>
    <w:rsid w:val="001741F9"/>
    <w:rsid w:val="00185BBB"/>
    <w:rsid w:val="00185C74"/>
    <w:rsid w:val="001933E2"/>
    <w:rsid w:val="001D60D2"/>
    <w:rsid w:val="001E0C7E"/>
    <w:rsid w:val="00213977"/>
    <w:rsid w:val="00286EED"/>
    <w:rsid w:val="002B2334"/>
    <w:rsid w:val="002B6F19"/>
    <w:rsid w:val="002C259A"/>
    <w:rsid w:val="002E7B5D"/>
    <w:rsid w:val="002F4B93"/>
    <w:rsid w:val="00306B61"/>
    <w:rsid w:val="00330314"/>
    <w:rsid w:val="00366B5C"/>
    <w:rsid w:val="003C0211"/>
    <w:rsid w:val="00403997"/>
    <w:rsid w:val="0043106B"/>
    <w:rsid w:val="004630B6"/>
    <w:rsid w:val="004F6F2D"/>
    <w:rsid w:val="005201E2"/>
    <w:rsid w:val="00546555"/>
    <w:rsid w:val="00577D18"/>
    <w:rsid w:val="005942F2"/>
    <w:rsid w:val="005E1360"/>
    <w:rsid w:val="006520E2"/>
    <w:rsid w:val="00653966"/>
    <w:rsid w:val="006548DB"/>
    <w:rsid w:val="00656A7E"/>
    <w:rsid w:val="00690297"/>
    <w:rsid w:val="00690E75"/>
    <w:rsid w:val="006B24E3"/>
    <w:rsid w:val="0071167E"/>
    <w:rsid w:val="00735C8A"/>
    <w:rsid w:val="0075257B"/>
    <w:rsid w:val="007A39A7"/>
    <w:rsid w:val="007C1470"/>
    <w:rsid w:val="007E1F3C"/>
    <w:rsid w:val="00802767"/>
    <w:rsid w:val="00831A89"/>
    <w:rsid w:val="00833BBB"/>
    <w:rsid w:val="0084089F"/>
    <w:rsid w:val="008607A2"/>
    <w:rsid w:val="00893947"/>
    <w:rsid w:val="00923C2C"/>
    <w:rsid w:val="00925B97"/>
    <w:rsid w:val="00954636"/>
    <w:rsid w:val="00997F6D"/>
    <w:rsid w:val="009D22CC"/>
    <w:rsid w:val="009E79B8"/>
    <w:rsid w:val="00A062B8"/>
    <w:rsid w:val="00A071D6"/>
    <w:rsid w:val="00A71927"/>
    <w:rsid w:val="00A81B85"/>
    <w:rsid w:val="00A84C33"/>
    <w:rsid w:val="00AC3C39"/>
    <w:rsid w:val="00AF1303"/>
    <w:rsid w:val="00AF24D1"/>
    <w:rsid w:val="00B61F58"/>
    <w:rsid w:val="00BA06A9"/>
    <w:rsid w:val="00BB097D"/>
    <w:rsid w:val="00BD13E6"/>
    <w:rsid w:val="00C01980"/>
    <w:rsid w:val="00C20C95"/>
    <w:rsid w:val="00C4752D"/>
    <w:rsid w:val="00C92A2A"/>
    <w:rsid w:val="00C9716E"/>
    <w:rsid w:val="00CA7918"/>
    <w:rsid w:val="00D03D5B"/>
    <w:rsid w:val="00DC60B9"/>
    <w:rsid w:val="00DE5FB2"/>
    <w:rsid w:val="00E31CC1"/>
    <w:rsid w:val="00ED05F3"/>
    <w:rsid w:val="00ED7420"/>
    <w:rsid w:val="00F10F6C"/>
    <w:rsid w:val="00F25EEA"/>
    <w:rsid w:val="00F54866"/>
    <w:rsid w:val="00F607D5"/>
    <w:rsid w:val="00F7040F"/>
    <w:rsid w:val="00FB0E84"/>
    <w:rsid w:val="00FB56DF"/>
    <w:rsid w:val="00FF6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2CD3"/>
  <w15:chartTrackingRefBased/>
  <w15:docId w15:val="{216FBD72-5B2C-4ABD-B490-68BCB51E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1D6"/>
    <w:rPr>
      <w:rFonts w:eastAsiaTheme="majorEastAsia" w:cstheme="majorBidi"/>
      <w:color w:val="272727" w:themeColor="text1" w:themeTint="D8"/>
    </w:rPr>
  </w:style>
  <w:style w:type="paragraph" w:styleId="Title">
    <w:name w:val="Title"/>
    <w:basedOn w:val="Normal"/>
    <w:next w:val="Normal"/>
    <w:link w:val="TitleChar"/>
    <w:uiPriority w:val="10"/>
    <w:qFormat/>
    <w:rsid w:val="00A07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1D6"/>
    <w:pPr>
      <w:spacing w:before="160"/>
      <w:jc w:val="center"/>
    </w:pPr>
    <w:rPr>
      <w:i/>
      <w:iCs/>
      <w:color w:val="404040" w:themeColor="text1" w:themeTint="BF"/>
    </w:rPr>
  </w:style>
  <w:style w:type="character" w:customStyle="1" w:styleId="QuoteChar">
    <w:name w:val="Quote Char"/>
    <w:basedOn w:val="DefaultParagraphFont"/>
    <w:link w:val="Quote"/>
    <w:uiPriority w:val="29"/>
    <w:rsid w:val="00A071D6"/>
    <w:rPr>
      <w:i/>
      <w:iCs/>
      <w:color w:val="404040" w:themeColor="text1" w:themeTint="BF"/>
    </w:rPr>
  </w:style>
  <w:style w:type="paragraph" w:styleId="ListParagraph">
    <w:name w:val="List Paragraph"/>
    <w:basedOn w:val="Normal"/>
    <w:uiPriority w:val="34"/>
    <w:qFormat/>
    <w:rsid w:val="00A071D6"/>
    <w:pPr>
      <w:ind w:left="720"/>
      <w:contextualSpacing/>
    </w:pPr>
  </w:style>
  <w:style w:type="character" w:styleId="IntenseEmphasis">
    <w:name w:val="Intense Emphasis"/>
    <w:basedOn w:val="DefaultParagraphFont"/>
    <w:uiPriority w:val="21"/>
    <w:qFormat/>
    <w:rsid w:val="00A071D6"/>
    <w:rPr>
      <w:i/>
      <w:iCs/>
      <w:color w:val="0F4761" w:themeColor="accent1" w:themeShade="BF"/>
    </w:rPr>
  </w:style>
  <w:style w:type="paragraph" w:styleId="IntenseQuote">
    <w:name w:val="Intense Quote"/>
    <w:basedOn w:val="Normal"/>
    <w:next w:val="Normal"/>
    <w:link w:val="IntenseQuoteChar"/>
    <w:uiPriority w:val="30"/>
    <w:qFormat/>
    <w:rsid w:val="00A07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1D6"/>
    <w:rPr>
      <w:i/>
      <w:iCs/>
      <w:color w:val="0F4761" w:themeColor="accent1" w:themeShade="BF"/>
    </w:rPr>
  </w:style>
  <w:style w:type="character" w:styleId="IntenseReference">
    <w:name w:val="Intense Reference"/>
    <w:basedOn w:val="DefaultParagraphFont"/>
    <w:uiPriority w:val="32"/>
    <w:qFormat/>
    <w:rsid w:val="00A071D6"/>
    <w:rPr>
      <w:b/>
      <w:bCs/>
      <w:smallCaps/>
      <w:color w:val="0F4761" w:themeColor="accent1" w:themeShade="BF"/>
      <w:spacing w:val="5"/>
    </w:rPr>
  </w:style>
  <w:style w:type="paragraph" w:styleId="Header">
    <w:name w:val="header"/>
    <w:basedOn w:val="Normal"/>
    <w:link w:val="HeaderChar"/>
    <w:uiPriority w:val="99"/>
    <w:unhideWhenUsed/>
    <w:rsid w:val="00520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1E2"/>
  </w:style>
  <w:style w:type="paragraph" w:styleId="Footer">
    <w:name w:val="footer"/>
    <w:basedOn w:val="Normal"/>
    <w:link w:val="FooterChar"/>
    <w:uiPriority w:val="99"/>
    <w:unhideWhenUsed/>
    <w:rsid w:val="00520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774073">
      <w:bodyDiv w:val="1"/>
      <w:marLeft w:val="0"/>
      <w:marRight w:val="0"/>
      <w:marTop w:val="0"/>
      <w:marBottom w:val="0"/>
      <w:divBdr>
        <w:top w:val="none" w:sz="0" w:space="0" w:color="auto"/>
        <w:left w:val="none" w:sz="0" w:space="0" w:color="auto"/>
        <w:bottom w:val="none" w:sz="0" w:space="0" w:color="auto"/>
        <w:right w:val="none" w:sz="0" w:space="0" w:color="auto"/>
      </w:divBdr>
    </w:div>
    <w:div w:id="20051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Williams</dc:creator>
  <cp:keywords/>
  <dc:description/>
  <cp:lastModifiedBy>Judy Williams</cp:lastModifiedBy>
  <cp:revision>2</cp:revision>
  <dcterms:created xsi:type="dcterms:W3CDTF">2025-06-17T08:19:00Z</dcterms:created>
  <dcterms:modified xsi:type="dcterms:W3CDTF">2025-06-17T08:19:00Z</dcterms:modified>
</cp:coreProperties>
</file>